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C5028" w14:textId="77777777" w:rsidR="00BD762E" w:rsidRPr="00E963E0" w:rsidRDefault="00BD762E" w:rsidP="00BD762E">
      <w:pPr>
        <w:widowControl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Specyfikacja komputera na serwer egzaminacyjny (wymagania minimalne)</w:t>
      </w:r>
    </w:p>
    <w:p w14:paraId="233BF76F" w14:textId="77777777" w:rsidR="00BD762E" w:rsidRPr="00E963E0" w:rsidRDefault="00BD762E" w:rsidP="00BD762E">
      <w:pPr>
        <w:widowControl/>
        <w:numPr>
          <w:ilvl w:val="0"/>
          <w:numId w:val="15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Płyta główna:</w:t>
      </w:r>
    </w:p>
    <w:p w14:paraId="4E901C30" w14:textId="77777777" w:rsidR="00BD762E" w:rsidRPr="00E963E0" w:rsidRDefault="00BD762E" w:rsidP="00BD762E">
      <w:pPr>
        <w:widowControl/>
        <w:numPr>
          <w:ilvl w:val="0"/>
          <w:numId w:val="17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z obsługą zintegrowanych kart graficznych</w:t>
      </w:r>
    </w:p>
    <w:p w14:paraId="0996467E" w14:textId="77777777" w:rsidR="00BD762E" w:rsidRPr="00E963E0" w:rsidRDefault="00BD762E" w:rsidP="00BD762E">
      <w:pPr>
        <w:widowControl/>
        <w:numPr>
          <w:ilvl w:val="0"/>
          <w:numId w:val="17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panel tylny z interfejsem DVI i minimum USB x 3</w:t>
      </w:r>
    </w:p>
    <w:p w14:paraId="651AF636" w14:textId="77777777" w:rsidR="00BD762E" w:rsidRPr="00E963E0" w:rsidRDefault="00BD762E" w:rsidP="00BD762E">
      <w:pPr>
        <w:widowControl/>
        <w:numPr>
          <w:ilvl w:val="0"/>
          <w:numId w:val="17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zintegrowana karta sieciowa 10/100/1000</w:t>
      </w:r>
    </w:p>
    <w:p w14:paraId="5664566C" w14:textId="77777777" w:rsidR="00BD762E" w:rsidRPr="00E963E0" w:rsidRDefault="00BD762E" w:rsidP="00BD762E">
      <w:pPr>
        <w:widowControl/>
        <w:numPr>
          <w:ilvl w:val="0"/>
          <w:numId w:val="17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częstotliwości pracy pamięci 3000 MHz</w:t>
      </w:r>
    </w:p>
    <w:p w14:paraId="62546126" w14:textId="77777777" w:rsidR="00BD762E" w:rsidRPr="00E963E0" w:rsidRDefault="00BD762E" w:rsidP="00BD762E">
      <w:pPr>
        <w:widowControl/>
        <w:numPr>
          <w:ilvl w:val="0"/>
          <w:numId w:val="17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architektura wielokanałowa - Dual-Channel</w:t>
      </w:r>
    </w:p>
    <w:p w14:paraId="5A1FC891" w14:textId="77777777" w:rsidR="00BD762E" w:rsidRPr="00E963E0" w:rsidRDefault="00BD762E" w:rsidP="00BD762E">
      <w:pPr>
        <w:widowControl/>
        <w:numPr>
          <w:ilvl w:val="0"/>
          <w:numId w:val="17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ilość slotów pamięci: minimum 2</w:t>
      </w:r>
    </w:p>
    <w:p w14:paraId="105E53BF" w14:textId="77777777" w:rsidR="00BD762E" w:rsidRPr="00E963E0" w:rsidRDefault="00BD762E" w:rsidP="00BD762E">
      <w:pPr>
        <w:widowControl/>
        <w:numPr>
          <w:ilvl w:val="0"/>
          <w:numId w:val="17"/>
        </w:numPr>
        <w:shd w:val="clear" w:color="auto" w:fill="FFFFFF"/>
        <w:spacing w:after="160" w:line="259" w:lineRule="auto"/>
        <w:contextualSpacing/>
        <w:rPr>
          <w:rFonts w:ascii="Times New Roman" w:eastAsia="Times New Roman" w:hAnsi="Times New Roman" w:cs="Times New Roman"/>
          <w:color w:val="0D0D0D"/>
          <w:sz w:val="21"/>
          <w:szCs w:val="21"/>
          <w:lang w:bidi="ar-SA"/>
        </w:rPr>
      </w:pPr>
      <w:r w:rsidRPr="00E963E0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gniazda rozszerzeń: </w:t>
      </w:r>
      <w:r w:rsidRPr="00E963E0">
        <w:rPr>
          <w:rFonts w:ascii="Times New Roman" w:eastAsia="Times New Roman" w:hAnsi="Times New Roman" w:cs="Times New Roman"/>
          <w:color w:val="0D0D0D"/>
          <w:sz w:val="21"/>
          <w:szCs w:val="21"/>
          <w:lang w:bidi="ar-SA"/>
        </w:rPr>
        <w:t xml:space="preserve">PCI Express x1 </w:t>
      </w:r>
    </w:p>
    <w:p w14:paraId="0DBF7D8A" w14:textId="77777777" w:rsidR="00BD762E" w:rsidRPr="00E963E0" w:rsidRDefault="00BD762E" w:rsidP="00BD762E">
      <w:pPr>
        <w:widowControl/>
        <w:numPr>
          <w:ilvl w:val="0"/>
          <w:numId w:val="15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Procesor:</w:t>
      </w:r>
    </w:p>
    <w:p w14:paraId="063FBEA0" w14:textId="77777777" w:rsidR="00BD762E" w:rsidRPr="00E963E0" w:rsidRDefault="00BD762E" w:rsidP="00BD762E">
      <w:pPr>
        <w:widowControl/>
        <w:numPr>
          <w:ilvl w:val="0"/>
          <w:numId w:val="16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liczba rdzeni: 4</w:t>
      </w:r>
    </w:p>
    <w:p w14:paraId="5680A909" w14:textId="77777777" w:rsidR="00BD762E" w:rsidRPr="00E963E0" w:rsidRDefault="00BD762E" w:rsidP="00BD762E">
      <w:pPr>
        <w:widowControl/>
        <w:numPr>
          <w:ilvl w:val="0"/>
          <w:numId w:val="16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taktowanie rdzenia 3,6 GHz (lub wyższe)</w:t>
      </w:r>
    </w:p>
    <w:p w14:paraId="20E19EDB" w14:textId="77777777" w:rsidR="00BD762E" w:rsidRPr="00E963E0" w:rsidRDefault="00BD762E" w:rsidP="00BD762E">
      <w:pPr>
        <w:widowControl/>
        <w:numPr>
          <w:ilvl w:val="0"/>
          <w:numId w:val="16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zintegrowany układ graficzny</w:t>
      </w:r>
    </w:p>
    <w:p w14:paraId="0A97F035" w14:textId="77777777" w:rsidR="00BD762E" w:rsidRPr="00E963E0" w:rsidRDefault="00BD762E" w:rsidP="00BD762E">
      <w:pPr>
        <w:widowControl/>
        <w:numPr>
          <w:ilvl w:val="0"/>
          <w:numId w:val="16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pamięć cache 6MB (lub więcej) </w:t>
      </w:r>
    </w:p>
    <w:p w14:paraId="01E6E106" w14:textId="77777777" w:rsidR="00BD762E" w:rsidRPr="00E963E0" w:rsidRDefault="00BD762E" w:rsidP="00BD762E">
      <w:pPr>
        <w:widowControl/>
        <w:numPr>
          <w:ilvl w:val="0"/>
          <w:numId w:val="16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rodzaj obsługiwanej pamięci: DDR4</w:t>
      </w:r>
    </w:p>
    <w:p w14:paraId="11534666" w14:textId="77777777" w:rsidR="00BD762E" w:rsidRPr="00E963E0" w:rsidRDefault="00BD762E" w:rsidP="00BD762E">
      <w:pPr>
        <w:widowControl/>
        <w:numPr>
          <w:ilvl w:val="0"/>
          <w:numId w:val="16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wersja BOX</w:t>
      </w:r>
    </w:p>
    <w:p w14:paraId="42C078C5" w14:textId="77777777" w:rsidR="00BD762E" w:rsidRPr="00E963E0" w:rsidRDefault="00BD762E" w:rsidP="00BD762E">
      <w:pPr>
        <w:widowControl/>
        <w:numPr>
          <w:ilvl w:val="0"/>
          <w:numId w:val="15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Pamięć RAM:</w:t>
      </w:r>
    </w:p>
    <w:p w14:paraId="6CE5F382" w14:textId="7A958E28" w:rsidR="00BD762E" w:rsidRPr="00E963E0" w:rsidRDefault="00BD762E" w:rsidP="00BD762E">
      <w:pPr>
        <w:widowControl/>
        <w:numPr>
          <w:ilvl w:val="0"/>
          <w:numId w:val="18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częstotliwość pracy 300</w:t>
      </w:r>
      <w:r w:rsidR="00757C31"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0</w:t>
      </w: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MHz</w:t>
      </w:r>
    </w:p>
    <w:p w14:paraId="4CBBA92D" w14:textId="77777777" w:rsidR="00BD762E" w:rsidRPr="00E963E0" w:rsidRDefault="00BD762E" w:rsidP="00BD762E">
      <w:pPr>
        <w:widowControl/>
        <w:numPr>
          <w:ilvl w:val="0"/>
          <w:numId w:val="18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pojemność: 8GB </w:t>
      </w:r>
    </w:p>
    <w:p w14:paraId="5656135D" w14:textId="77777777" w:rsidR="00BD762E" w:rsidRPr="00E963E0" w:rsidRDefault="00BD762E" w:rsidP="00BD762E">
      <w:pPr>
        <w:widowControl/>
        <w:numPr>
          <w:ilvl w:val="0"/>
          <w:numId w:val="18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liczba modułów: 1 </w:t>
      </w:r>
    </w:p>
    <w:p w14:paraId="3F31C5D4" w14:textId="77777777" w:rsidR="00BD762E" w:rsidRPr="00E963E0" w:rsidRDefault="00BD762E" w:rsidP="00BD762E">
      <w:pPr>
        <w:widowControl/>
        <w:numPr>
          <w:ilvl w:val="0"/>
          <w:numId w:val="18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typ pamięci: DDR4 </w:t>
      </w:r>
    </w:p>
    <w:p w14:paraId="737F3732" w14:textId="77777777" w:rsidR="00BD762E" w:rsidRPr="00E963E0" w:rsidRDefault="00BD762E" w:rsidP="00BD762E">
      <w:pPr>
        <w:widowControl/>
        <w:numPr>
          <w:ilvl w:val="0"/>
          <w:numId w:val="18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chłodzenie: radiator</w:t>
      </w:r>
    </w:p>
    <w:p w14:paraId="7275698E" w14:textId="77777777" w:rsidR="00BD762E" w:rsidRPr="00E963E0" w:rsidRDefault="00BD762E" w:rsidP="00BD762E">
      <w:pPr>
        <w:widowControl/>
        <w:numPr>
          <w:ilvl w:val="0"/>
          <w:numId w:val="15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Dysk twardy:</w:t>
      </w:r>
    </w:p>
    <w:p w14:paraId="1D5F581C" w14:textId="77777777" w:rsidR="00BD762E" w:rsidRPr="00E963E0" w:rsidRDefault="00BD762E" w:rsidP="00BD762E">
      <w:pPr>
        <w:widowControl/>
        <w:numPr>
          <w:ilvl w:val="0"/>
          <w:numId w:val="1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interfejs: SATA III</w:t>
      </w:r>
    </w:p>
    <w:p w14:paraId="6DC3F6D2" w14:textId="77777777" w:rsidR="00BD762E" w:rsidRPr="00E963E0" w:rsidRDefault="00BD762E" w:rsidP="00BD762E">
      <w:pPr>
        <w:widowControl/>
        <w:numPr>
          <w:ilvl w:val="0"/>
          <w:numId w:val="1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format dysku: 3.5"</w:t>
      </w:r>
    </w:p>
    <w:p w14:paraId="11E0CF87" w14:textId="77777777" w:rsidR="00BD762E" w:rsidRPr="00E963E0" w:rsidRDefault="00BD762E" w:rsidP="00BD762E">
      <w:pPr>
        <w:widowControl/>
        <w:numPr>
          <w:ilvl w:val="0"/>
          <w:numId w:val="1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rodzaj dysku: HDD</w:t>
      </w:r>
    </w:p>
    <w:p w14:paraId="78861D9F" w14:textId="77777777" w:rsidR="00BD762E" w:rsidRPr="00E963E0" w:rsidRDefault="00BD762E" w:rsidP="00BD762E">
      <w:pPr>
        <w:widowControl/>
        <w:numPr>
          <w:ilvl w:val="0"/>
          <w:numId w:val="1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pojemność dysku: minimum 500 GB</w:t>
      </w:r>
    </w:p>
    <w:p w14:paraId="4C2B43B6" w14:textId="77777777" w:rsidR="00BD762E" w:rsidRPr="00E963E0" w:rsidRDefault="00BD762E" w:rsidP="00BD762E">
      <w:pPr>
        <w:widowControl/>
        <w:numPr>
          <w:ilvl w:val="0"/>
          <w:numId w:val="1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pamięć podręczna 64 MB</w:t>
      </w:r>
    </w:p>
    <w:p w14:paraId="32D18D23" w14:textId="77777777" w:rsidR="00BD762E" w:rsidRPr="00E963E0" w:rsidRDefault="00BD762E" w:rsidP="00BD762E">
      <w:pPr>
        <w:widowControl/>
        <w:numPr>
          <w:ilvl w:val="0"/>
          <w:numId w:val="1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Prędkość obrotowa 7200 </w:t>
      </w:r>
      <w:proofErr w:type="spellStart"/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obr</w:t>
      </w:r>
      <w:proofErr w:type="spellEnd"/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./min.</w:t>
      </w:r>
    </w:p>
    <w:p w14:paraId="2C204066" w14:textId="77777777" w:rsidR="00BD762E" w:rsidRPr="00E963E0" w:rsidRDefault="00BD762E" w:rsidP="00BD762E">
      <w:pPr>
        <w:widowControl/>
        <w:numPr>
          <w:ilvl w:val="0"/>
          <w:numId w:val="15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Zasilacz:</w:t>
      </w:r>
    </w:p>
    <w:p w14:paraId="6C5343DF" w14:textId="77777777" w:rsidR="00BD762E" w:rsidRPr="00E963E0" w:rsidRDefault="00BD762E" w:rsidP="00BD762E">
      <w:pPr>
        <w:widowControl/>
        <w:numPr>
          <w:ilvl w:val="0"/>
          <w:numId w:val="20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Standard: ATX</w:t>
      </w:r>
    </w:p>
    <w:p w14:paraId="515FB267" w14:textId="77777777" w:rsidR="00BD762E" w:rsidRPr="00E963E0" w:rsidRDefault="00BD762E" w:rsidP="00BD762E">
      <w:pPr>
        <w:widowControl/>
        <w:numPr>
          <w:ilvl w:val="0"/>
          <w:numId w:val="20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Moc: 500 W (lub wyższy)</w:t>
      </w:r>
    </w:p>
    <w:p w14:paraId="5F4C04F0" w14:textId="77777777" w:rsidR="00BD762E" w:rsidRPr="00E963E0" w:rsidRDefault="00BD762E" w:rsidP="00BD762E">
      <w:pPr>
        <w:widowControl/>
        <w:numPr>
          <w:ilvl w:val="0"/>
          <w:numId w:val="20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Certyfikat sprawności: 80 Plus </w:t>
      </w:r>
      <w:proofErr w:type="spellStart"/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Bronze</w:t>
      </w:r>
      <w:proofErr w:type="spellEnd"/>
    </w:p>
    <w:p w14:paraId="02665E22" w14:textId="77777777" w:rsidR="00BD762E" w:rsidRPr="00E963E0" w:rsidRDefault="00BD762E" w:rsidP="00BD762E">
      <w:pPr>
        <w:widowControl/>
        <w:numPr>
          <w:ilvl w:val="0"/>
          <w:numId w:val="20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Układ PFC: Aktywny</w:t>
      </w:r>
    </w:p>
    <w:p w14:paraId="2C35E3E4" w14:textId="77777777" w:rsidR="00BD762E" w:rsidRPr="00E963E0" w:rsidRDefault="00BD762E" w:rsidP="00BD762E">
      <w:pPr>
        <w:widowControl/>
        <w:numPr>
          <w:ilvl w:val="0"/>
          <w:numId w:val="20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Typ chłodzenia: wentylator</w:t>
      </w:r>
    </w:p>
    <w:p w14:paraId="2A747BBF" w14:textId="77777777" w:rsidR="00BD762E" w:rsidRPr="00E963E0" w:rsidRDefault="00BD762E" w:rsidP="00BD762E">
      <w:pPr>
        <w:widowControl/>
        <w:numPr>
          <w:ilvl w:val="0"/>
          <w:numId w:val="15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Klawiatura i mysz:</w:t>
      </w:r>
    </w:p>
    <w:p w14:paraId="51BC17AA" w14:textId="77777777" w:rsidR="00BD762E" w:rsidRPr="00E963E0" w:rsidRDefault="00BD762E" w:rsidP="00BD762E">
      <w:pPr>
        <w:widowControl/>
        <w:numPr>
          <w:ilvl w:val="0"/>
          <w:numId w:val="21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interfejs USB</w:t>
      </w:r>
    </w:p>
    <w:p w14:paraId="37E4C753" w14:textId="77777777" w:rsidR="00BD762E" w:rsidRPr="00E963E0" w:rsidRDefault="00BD762E" w:rsidP="00BD762E">
      <w:pPr>
        <w:widowControl/>
        <w:numPr>
          <w:ilvl w:val="0"/>
          <w:numId w:val="15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Obudowa:</w:t>
      </w:r>
    </w:p>
    <w:p w14:paraId="5EBF8A93" w14:textId="77777777" w:rsidR="00BD762E" w:rsidRPr="00E963E0" w:rsidRDefault="00BD762E" w:rsidP="00BD762E">
      <w:pPr>
        <w:widowControl/>
        <w:numPr>
          <w:ilvl w:val="0"/>
          <w:numId w:val="21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Panel przedni: 2 x USB</w:t>
      </w:r>
    </w:p>
    <w:p w14:paraId="753417EB" w14:textId="77777777" w:rsidR="00BD762E" w:rsidRPr="00E963E0" w:rsidRDefault="00BD762E" w:rsidP="00BD762E">
      <w:pPr>
        <w:widowControl/>
        <w:numPr>
          <w:ilvl w:val="0"/>
          <w:numId w:val="21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Typ obudowy: Midi Tower</w:t>
      </w:r>
    </w:p>
    <w:p w14:paraId="6A868F80" w14:textId="77777777" w:rsidR="00BD762E" w:rsidRPr="00E963E0" w:rsidRDefault="00BD762E" w:rsidP="00BD762E">
      <w:pPr>
        <w:widowControl/>
        <w:numPr>
          <w:ilvl w:val="0"/>
          <w:numId w:val="21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Kompatybilność: ATX, Micro ATX</w:t>
      </w:r>
    </w:p>
    <w:p w14:paraId="473C0887" w14:textId="77777777" w:rsidR="00BD762E" w:rsidRPr="00E963E0" w:rsidRDefault="00BD762E" w:rsidP="00BD762E">
      <w:pPr>
        <w:widowControl/>
        <w:numPr>
          <w:ilvl w:val="0"/>
          <w:numId w:val="15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Karta sieciowa:</w:t>
      </w:r>
    </w:p>
    <w:p w14:paraId="651FF384" w14:textId="77777777" w:rsidR="00BD762E" w:rsidRPr="00E963E0" w:rsidRDefault="00BD762E" w:rsidP="00BD762E">
      <w:pPr>
        <w:widowControl/>
        <w:numPr>
          <w:ilvl w:val="0"/>
          <w:numId w:val="22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Rodzaj: Wewnętrzna</w:t>
      </w:r>
    </w:p>
    <w:p w14:paraId="15CDEBF1" w14:textId="77777777" w:rsidR="00BD762E" w:rsidRPr="00E963E0" w:rsidRDefault="00BD762E" w:rsidP="00BD762E">
      <w:pPr>
        <w:widowControl/>
        <w:numPr>
          <w:ilvl w:val="0"/>
          <w:numId w:val="22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Interfejs: PCI Express x1</w:t>
      </w:r>
    </w:p>
    <w:p w14:paraId="4A7FEC64" w14:textId="791E751F" w:rsidR="00F008FA" w:rsidRPr="00E963E0" w:rsidRDefault="00BD762E" w:rsidP="00BD762E">
      <w:pPr>
        <w:widowControl/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Prędkości transferu danych: 10/100/1000 </w:t>
      </w:r>
      <w:proofErr w:type="spellStart"/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>Mbps</w:t>
      </w:r>
      <w:proofErr w:type="spellEnd"/>
      <w:r w:rsidRPr="00E963E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(lub wyższa)</w:t>
      </w:r>
    </w:p>
    <w:sectPr w:rsidR="00F008FA" w:rsidRPr="00E963E0">
      <w:headerReference w:type="default" r:id="rId7"/>
      <w:footerReference w:type="default" r:id="rId8"/>
      <w:pgSz w:w="11900" w:h="16840"/>
      <w:pgMar w:top="1417" w:right="1412" w:bottom="1479" w:left="141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9D874" w14:textId="77777777" w:rsidR="00C8219C" w:rsidRDefault="00C8219C">
      <w:r>
        <w:separator/>
      </w:r>
    </w:p>
  </w:endnote>
  <w:endnote w:type="continuationSeparator" w:id="0">
    <w:p w14:paraId="131F8FE9" w14:textId="77777777" w:rsidR="00C8219C" w:rsidRDefault="00C8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2E036" w14:textId="77777777" w:rsidR="00B3567E" w:rsidRDefault="0000578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56B4370" wp14:editId="1F06E7B2">
              <wp:simplePos x="0" y="0"/>
              <wp:positionH relativeFrom="page">
                <wp:posOffset>6598920</wp:posOffset>
              </wp:positionH>
              <wp:positionV relativeFrom="page">
                <wp:posOffset>9949180</wp:posOffset>
              </wp:positionV>
              <wp:extent cx="5207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431D18" w14:textId="77777777" w:rsidR="00B3567E" w:rsidRDefault="00005782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762E" w:rsidRPr="00BD762E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B4370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19.6pt;margin-top:783.4pt;width:4.1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" filled="f" stroked="f">
              <v:textbox style="mso-fit-shape-to-text:t" inset="0,0,0,0">
                <w:txbxContent>
                  <w:p w14:paraId="36431D18" w14:textId="77777777" w:rsidR="00B3567E" w:rsidRDefault="00005782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762E" w:rsidRPr="00BD762E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B0967" w14:textId="77777777" w:rsidR="00C8219C" w:rsidRDefault="00C8219C"/>
  </w:footnote>
  <w:footnote w:type="continuationSeparator" w:id="0">
    <w:p w14:paraId="3F304554" w14:textId="77777777" w:rsidR="00C8219C" w:rsidRDefault="00C821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63836" w14:textId="77777777" w:rsidR="00B3567E" w:rsidRDefault="0000578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87E9F45" wp14:editId="7CB0CB11">
              <wp:simplePos x="0" y="0"/>
              <wp:positionH relativeFrom="page">
                <wp:posOffset>3965575</wp:posOffset>
              </wp:positionH>
              <wp:positionV relativeFrom="page">
                <wp:posOffset>488315</wp:posOffset>
              </wp:positionV>
              <wp:extent cx="2688590" cy="2927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8590" cy="292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05F3B6" w14:textId="54E6D9F0" w:rsidR="009C1D8D" w:rsidRDefault="009F0DBF">
                          <w:pPr>
                            <w:pStyle w:val="Nagweklubstopka20"/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Z</w:t>
                          </w:r>
                          <w:r w:rsidR="00005782"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ałącznik nr 1</w:t>
                          </w:r>
                          <w:r w:rsidR="00715F07"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 w:rsidR="00005782"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 xml:space="preserve">do </w:t>
                          </w:r>
                          <w:r w:rsidR="009C1D8D"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umowy</w:t>
                          </w:r>
                        </w:p>
                        <w:p w14:paraId="21C9B0E5" w14:textId="6B6362D5" w:rsidR="00B3567E" w:rsidRPr="00715F07" w:rsidRDefault="00005782">
                          <w:pPr>
                            <w:pStyle w:val="Nagweklubstopka20"/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E9F45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2.25pt;margin-top:38.45pt;width:211.7pt;height:23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" filled="f" stroked="f">
              <v:textbox style="mso-fit-shape-to-text:t" inset="0,0,0,0">
                <w:txbxContent>
                  <w:p w14:paraId="5C05F3B6" w14:textId="54E6D9F0" w:rsidR="009C1D8D" w:rsidRDefault="009F0DBF">
                    <w:pPr>
                      <w:pStyle w:val="Nagweklubstopka20"/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>Z</w:t>
                    </w:r>
                    <w:r w:rsidR="00005782"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>ałącznik nr 1</w:t>
                    </w:r>
                    <w:r w:rsidR="00715F07"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 w:rsidR="00005782"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 xml:space="preserve">do </w:t>
                    </w:r>
                    <w:r w:rsidR="009C1D8D"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>umowy</w:t>
                    </w:r>
                  </w:p>
                  <w:p w14:paraId="21C9B0E5" w14:textId="6B6362D5" w:rsidR="00B3567E" w:rsidRPr="00715F07" w:rsidRDefault="00005782">
                    <w:pPr>
                      <w:pStyle w:val="Nagweklubstopka20"/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83A3D"/>
    <w:multiLevelType w:val="multilevel"/>
    <w:tmpl w:val="ECA4EE1A"/>
    <w:lvl w:ilvl="0">
      <w:start w:val="5"/>
      <w:numFmt w:val="decimal"/>
      <w:lvlText w:val="1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2A2BFC"/>
    <w:multiLevelType w:val="hybridMultilevel"/>
    <w:tmpl w:val="3FF89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4081"/>
    <w:multiLevelType w:val="hybridMultilevel"/>
    <w:tmpl w:val="7C86975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1D7D00E2"/>
    <w:multiLevelType w:val="multilevel"/>
    <w:tmpl w:val="3B78BB9E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524F23"/>
    <w:multiLevelType w:val="multilevel"/>
    <w:tmpl w:val="4D6691E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D74499"/>
    <w:multiLevelType w:val="multilevel"/>
    <w:tmpl w:val="3B78BB9E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747BAC"/>
    <w:multiLevelType w:val="hybridMultilevel"/>
    <w:tmpl w:val="AD123D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EC7955"/>
    <w:multiLevelType w:val="multilevel"/>
    <w:tmpl w:val="0B948634"/>
    <w:lvl w:ilvl="0">
      <w:start w:val="1"/>
      <w:numFmt w:val="decimal"/>
      <w:lvlText w:val="1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F27130"/>
    <w:multiLevelType w:val="multilevel"/>
    <w:tmpl w:val="EC087F92"/>
    <w:lvl w:ilvl="0">
      <w:start w:val="1"/>
      <w:numFmt w:val="decimal"/>
      <w:lvlText w:val="1.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4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0079F3"/>
    <w:multiLevelType w:val="hybridMultilevel"/>
    <w:tmpl w:val="80106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84B1E"/>
    <w:multiLevelType w:val="hybridMultilevel"/>
    <w:tmpl w:val="F9666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75FCF"/>
    <w:multiLevelType w:val="hybridMultilevel"/>
    <w:tmpl w:val="A8566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21F7E"/>
    <w:multiLevelType w:val="hybridMultilevel"/>
    <w:tmpl w:val="CFDA7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374B2"/>
    <w:multiLevelType w:val="multilevel"/>
    <w:tmpl w:val="63E0DF1A"/>
    <w:lvl w:ilvl="0">
      <w:start w:val="3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A000C0"/>
    <w:multiLevelType w:val="multilevel"/>
    <w:tmpl w:val="EC087F92"/>
    <w:lvl w:ilvl="0">
      <w:start w:val="1"/>
      <w:numFmt w:val="decimal"/>
      <w:lvlText w:val="1.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4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DF23BB"/>
    <w:multiLevelType w:val="multilevel"/>
    <w:tmpl w:val="3B78BB9E"/>
    <w:lvl w:ilvl="0">
      <w:start w:val="1"/>
      <w:numFmt w:val="decimal"/>
      <w:lvlText w:val="1.%1."/>
      <w:lvlJc w:val="left"/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8335B8"/>
    <w:multiLevelType w:val="multilevel"/>
    <w:tmpl w:val="18CEFD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393C8D"/>
    <w:multiLevelType w:val="multilevel"/>
    <w:tmpl w:val="63E0DF1A"/>
    <w:lvl w:ilvl="0">
      <w:start w:val="3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EA7B42"/>
    <w:multiLevelType w:val="multilevel"/>
    <w:tmpl w:val="E36AE92A"/>
    <w:lvl w:ilvl="0">
      <w:start w:val="1"/>
      <w:numFmt w:val="decimal"/>
      <w:lvlText w:val="1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337750"/>
    <w:multiLevelType w:val="hybridMultilevel"/>
    <w:tmpl w:val="EF624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D215C"/>
    <w:multiLevelType w:val="multilevel"/>
    <w:tmpl w:val="0B948634"/>
    <w:lvl w:ilvl="0">
      <w:start w:val="1"/>
      <w:numFmt w:val="decimal"/>
      <w:lvlText w:val="1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BF200B"/>
    <w:multiLevelType w:val="multilevel"/>
    <w:tmpl w:val="E36AE92A"/>
    <w:lvl w:ilvl="0">
      <w:start w:val="1"/>
      <w:numFmt w:val="decimal"/>
      <w:lvlText w:val="1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7"/>
  </w:num>
  <w:num w:numId="5">
    <w:abstractNumId w:val="0"/>
  </w:num>
  <w:num w:numId="6">
    <w:abstractNumId w:val="21"/>
  </w:num>
  <w:num w:numId="7">
    <w:abstractNumId w:val="13"/>
  </w:num>
  <w:num w:numId="8">
    <w:abstractNumId w:val="14"/>
  </w:num>
  <w:num w:numId="9">
    <w:abstractNumId w:val="15"/>
  </w:num>
  <w:num w:numId="10">
    <w:abstractNumId w:val="5"/>
  </w:num>
  <w:num w:numId="11">
    <w:abstractNumId w:val="20"/>
  </w:num>
  <w:num w:numId="12">
    <w:abstractNumId w:val="18"/>
  </w:num>
  <w:num w:numId="13">
    <w:abstractNumId w:val="17"/>
  </w:num>
  <w:num w:numId="14">
    <w:abstractNumId w:val="8"/>
  </w:num>
  <w:num w:numId="15">
    <w:abstractNumId w:val="6"/>
  </w:num>
  <w:num w:numId="16">
    <w:abstractNumId w:val="1"/>
  </w:num>
  <w:num w:numId="17">
    <w:abstractNumId w:val="12"/>
  </w:num>
  <w:num w:numId="18">
    <w:abstractNumId w:val="19"/>
  </w:num>
  <w:num w:numId="19">
    <w:abstractNumId w:val="10"/>
  </w:num>
  <w:num w:numId="20">
    <w:abstractNumId w:val="11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7E"/>
    <w:rsid w:val="00005782"/>
    <w:rsid w:val="00082866"/>
    <w:rsid w:val="000E1577"/>
    <w:rsid w:val="001D4778"/>
    <w:rsid w:val="001F15D0"/>
    <w:rsid w:val="00246992"/>
    <w:rsid w:val="00303595"/>
    <w:rsid w:val="00317A6B"/>
    <w:rsid w:val="0055535E"/>
    <w:rsid w:val="005F308A"/>
    <w:rsid w:val="006816F6"/>
    <w:rsid w:val="00705A0A"/>
    <w:rsid w:val="00715F07"/>
    <w:rsid w:val="00757C31"/>
    <w:rsid w:val="007932CA"/>
    <w:rsid w:val="008F2F36"/>
    <w:rsid w:val="009C1D8D"/>
    <w:rsid w:val="009F0DBF"/>
    <w:rsid w:val="00A22516"/>
    <w:rsid w:val="00A2301A"/>
    <w:rsid w:val="00A52404"/>
    <w:rsid w:val="00AC3B9B"/>
    <w:rsid w:val="00B3567E"/>
    <w:rsid w:val="00BB3D02"/>
    <w:rsid w:val="00BC63C5"/>
    <w:rsid w:val="00BD762E"/>
    <w:rsid w:val="00C8219C"/>
    <w:rsid w:val="00D458FD"/>
    <w:rsid w:val="00D70BC9"/>
    <w:rsid w:val="00DD1730"/>
    <w:rsid w:val="00E963E0"/>
    <w:rsid w:val="00F0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8F671"/>
  <w15:docId w15:val="{2F24941C-87BF-4A26-A84E-F1DC359D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F2F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2F3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F2F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F36"/>
    <w:rPr>
      <w:color w:val="000000"/>
    </w:rPr>
  </w:style>
  <w:style w:type="table" w:styleId="Tabela-Siatka">
    <w:name w:val="Table Grid"/>
    <w:basedOn w:val="Standardowy"/>
    <w:uiPriority w:val="39"/>
    <w:rsid w:val="00F0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Gębka</dc:creator>
  <cp:keywords/>
  <cp:lastModifiedBy>Asus</cp:lastModifiedBy>
  <cp:revision>7</cp:revision>
  <dcterms:created xsi:type="dcterms:W3CDTF">2020-02-19T12:54:00Z</dcterms:created>
  <dcterms:modified xsi:type="dcterms:W3CDTF">2020-11-23T09:08:00Z</dcterms:modified>
</cp:coreProperties>
</file>